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8C" w:rsidRDefault="00E02E8C" w:rsidP="00E02E8C">
      <w:pPr>
        <w:jc w:val="center"/>
      </w:pPr>
      <w:r>
        <w:t>Уточненные сведения за период с 01.01.2016  по  31.12.2016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3"/>
        <w:gridCol w:w="1354"/>
        <w:gridCol w:w="955"/>
        <w:gridCol w:w="826"/>
        <w:gridCol w:w="1147"/>
        <w:gridCol w:w="1017"/>
        <w:gridCol w:w="826"/>
        <w:gridCol w:w="826"/>
        <w:gridCol w:w="1288"/>
        <w:gridCol w:w="826"/>
        <w:gridCol w:w="826"/>
        <w:gridCol w:w="1147"/>
        <w:gridCol w:w="1082"/>
      </w:tblGrid>
      <w:tr w:rsidR="00E02E8C" w:rsidTr="00421B72">
        <w:trPr>
          <w:trHeight w:val="110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Аракелян Кира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Валериковна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8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руководителя Комитета</w:t>
            </w:r>
            <w:r w:rsidR="00850500">
              <w:rPr>
                <w:rFonts w:ascii="Times New Roman" w:hAnsi="Times New Roman" w:cs="Times New Roman"/>
                <w:color w:val="000000"/>
              </w:rPr>
              <w:t xml:space="preserve"> по управлению имущ</w:t>
            </w:r>
            <w:bookmarkStart w:id="0" w:name="_GoBack"/>
            <w:bookmarkEnd w:id="0"/>
            <w:r w:rsidR="00850500">
              <w:rPr>
                <w:rFonts w:ascii="Times New Roman" w:hAnsi="Times New Roman" w:cs="Times New Roman"/>
                <w:color w:val="000000"/>
              </w:rPr>
              <w:t>еством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418293,0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купли - продажи ОН с использованием кредитных средств от 08.08.2016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комната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13кв.м, занимаемая  по договору)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8C" w:rsidTr="00421B72">
        <w:trPr>
          <w:trHeight w:val="1510"/>
        </w:trPr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под ИЖС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8C" w:rsidTr="00421B72">
        <w:trPr>
          <w:trHeight w:val="233"/>
        </w:trPr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8C" w:rsidRDefault="00E02E8C" w:rsidP="00421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E8C" w:rsidRDefault="00E02E8C" w:rsidP="00E02E8C"/>
    <w:p w:rsidR="00E02E8C" w:rsidRDefault="00E02E8C"/>
    <w:sectPr w:rsidR="00E02E8C" w:rsidSect="001A7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53"/>
    <w:rsid w:val="001A7553"/>
    <w:rsid w:val="002518FD"/>
    <w:rsid w:val="00587C03"/>
    <w:rsid w:val="00654C1C"/>
    <w:rsid w:val="00850500"/>
    <w:rsid w:val="00E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D741-CBB3-4C3A-B64D-5B03349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Семенцова Ирина Федоровна</cp:lastModifiedBy>
  <cp:revision>4</cp:revision>
  <dcterms:created xsi:type="dcterms:W3CDTF">2017-06-07T12:15:00Z</dcterms:created>
  <dcterms:modified xsi:type="dcterms:W3CDTF">2017-06-07T12:25:00Z</dcterms:modified>
</cp:coreProperties>
</file>